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BF20" w14:textId="303652A4" w:rsidR="0000255F" w:rsidRPr="00A4034F" w:rsidRDefault="0000255F" w:rsidP="0029381A">
      <w:pPr>
        <w:autoSpaceDE w:val="0"/>
        <w:autoSpaceDN w:val="0"/>
        <w:adjustRightInd w:val="0"/>
        <w:jc w:val="center"/>
        <w:rPr>
          <w:rFonts w:ascii="メイリオ" w:eastAsia="メイリオ" w:hAnsi="メイリオ" w:cs="ＭＳ明朝"/>
          <w:kern w:val="0"/>
          <w:sz w:val="36"/>
          <w:szCs w:val="36"/>
          <w:u w:val="single"/>
        </w:rPr>
      </w:pPr>
      <w:r w:rsidRPr="00A4034F">
        <w:rPr>
          <w:rFonts w:ascii="メイリオ" w:eastAsia="メイリオ" w:hAnsi="メイリオ" w:cs="Century"/>
          <w:kern w:val="0"/>
          <w:sz w:val="36"/>
          <w:szCs w:val="36"/>
          <w:u w:val="single"/>
        </w:rPr>
        <w:t xml:space="preserve">JASEP </w:t>
      </w:r>
      <w:r w:rsidRPr="00A4034F">
        <w:rPr>
          <w:rFonts w:ascii="メイリオ" w:eastAsia="メイリオ" w:hAnsi="メイリオ" w:cs="ＭＳ明朝" w:hint="eastAsia"/>
          <w:kern w:val="0"/>
          <w:sz w:val="36"/>
          <w:szCs w:val="36"/>
          <w:u w:val="single"/>
        </w:rPr>
        <w:t>日本教育政策学会</w:t>
      </w:r>
      <w:r w:rsidRPr="00A4034F">
        <w:rPr>
          <w:rFonts w:ascii="メイリオ" w:eastAsia="メイリオ" w:hAnsi="メイリオ" w:cs="ＭＳ明朝"/>
          <w:kern w:val="0"/>
          <w:sz w:val="36"/>
          <w:szCs w:val="36"/>
          <w:u w:val="single"/>
        </w:rPr>
        <w:t xml:space="preserve"> </w:t>
      </w:r>
      <w:r>
        <w:rPr>
          <w:rFonts w:ascii="メイリオ" w:eastAsia="メイリオ" w:hAnsi="メイリオ" w:cs="ＭＳ明朝" w:hint="eastAsia"/>
          <w:kern w:val="0"/>
          <w:sz w:val="36"/>
          <w:szCs w:val="36"/>
          <w:u w:val="single"/>
        </w:rPr>
        <w:t>退会届</w:t>
      </w:r>
    </w:p>
    <w:p w14:paraId="327E3AE4" w14:textId="77777777" w:rsidR="0000255F" w:rsidRDefault="0000255F" w:rsidP="0000255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</w:p>
    <w:p w14:paraId="2FA617DE" w14:textId="77777777" w:rsidR="00246121" w:rsidRPr="00427575" w:rsidRDefault="00427575" w:rsidP="00427575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center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退会を希望する年月日の属する</w:t>
      </w:r>
      <w:r w:rsidR="00246121" w:rsidRPr="00246121">
        <w:rPr>
          <w:rFonts w:ascii="ＭＳ 明朝" w:eastAsia="ＭＳ 明朝" w:hAnsi="ＭＳ 明朝" w:cs="ＭＳ明朝" w:hint="eastAsia"/>
          <w:kern w:val="0"/>
          <w:sz w:val="22"/>
        </w:rPr>
        <w:t>度までの</w:t>
      </w:r>
      <w:r w:rsidR="00246121" w:rsidRPr="00427575">
        <w:rPr>
          <w:rFonts w:ascii="ＭＳ 明朝" w:eastAsia="ＭＳ 明朝" w:hAnsi="ＭＳ 明朝" w:cs="ＭＳ明朝" w:hint="eastAsia"/>
          <w:kern w:val="0"/>
          <w:sz w:val="22"/>
        </w:rPr>
        <w:t>年会費を完納していることをご確認ください。</w:t>
      </w:r>
    </w:p>
    <w:p w14:paraId="11EE6DBA" w14:textId="77777777" w:rsidR="00246121" w:rsidRDefault="00246121" w:rsidP="0024612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</w:p>
    <w:p w14:paraId="02F43664" w14:textId="77777777" w:rsidR="0000255F" w:rsidRPr="00A4034F" w:rsidRDefault="0000255F" w:rsidP="0000255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＊数字、アルファベットは半角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511"/>
      </w:tblGrid>
      <w:tr w:rsidR="0000255F" w14:paraId="4C62CAD2" w14:textId="77777777" w:rsidTr="00053AA5">
        <w:trPr>
          <w:trHeight w:val="961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  <w:shd w:val="clear" w:color="auto" w:fill="E2F0FF"/>
            <w:vAlign w:val="center"/>
          </w:tcPr>
          <w:p w14:paraId="6DD7482F" w14:textId="77777777" w:rsidR="0000255F" w:rsidRPr="00A4034F" w:rsidRDefault="0000255F" w:rsidP="00053AA5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明朝"/>
                <w:kern w:val="0"/>
                <w:sz w:val="22"/>
              </w:rPr>
            </w:pPr>
            <w:r w:rsidRPr="001705EC">
              <w:rPr>
                <w:rFonts w:ascii="メイリオ" w:eastAsia="メイリオ" w:hAnsi="メイリオ" w:cs="ＭＳ明朝" w:hint="eastAsia"/>
                <w:kern w:val="0"/>
              </w:rPr>
              <w:t>退会届提出年月日（西暦）</w:t>
            </w:r>
          </w:p>
        </w:tc>
        <w:tc>
          <w:tcPr>
            <w:tcW w:w="65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F91335" w14:textId="77777777" w:rsidR="0000255F" w:rsidRPr="00954FE5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00255F" w14:paraId="07AB42E0" w14:textId="77777777" w:rsidTr="00053AA5">
        <w:tc>
          <w:tcPr>
            <w:tcW w:w="2395" w:type="dxa"/>
            <w:tcBorders>
              <w:left w:val="double" w:sz="4" w:space="0" w:color="auto"/>
            </w:tcBorders>
            <w:shd w:val="clear" w:color="auto" w:fill="E2F0FF"/>
          </w:tcPr>
          <w:p w14:paraId="050BA9CB" w14:textId="77777777" w:rsidR="0000255F" w:rsidRPr="00A4034F" w:rsidRDefault="0000255F" w:rsidP="00053A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00255F" w:rsidRPr="00A4034F">
                    <w:rPr>
                      <w:rFonts w:ascii="メイリオ" w:eastAsia="メイリオ" w:hAnsi="メイリオ" w:cs="ＭＳ明朝" w:hint="eastAsia"/>
                      <w:kern w:val="0"/>
                      <w:sz w:val="22"/>
                    </w:rPr>
                    <w:t>フリガナ</w:t>
                  </w:r>
                </w:rt>
                <w:rubyBase>
                  <w:r w:rsidR="0000255F" w:rsidRPr="00A4034F">
                    <w:rPr>
                      <w:rFonts w:ascii="メイリオ" w:eastAsia="メイリオ" w:hAnsi="メイリオ" w:cs="ＭＳ明朝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511" w:type="dxa"/>
            <w:tcBorders>
              <w:right w:val="double" w:sz="4" w:space="0" w:color="auto"/>
            </w:tcBorders>
            <w:vAlign w:val="center"/>
          </w:tcPr>
          <w:p w14:paraId="2B7D7982" w14:textId="77777777" w:rsidR="0000255F" w:rsidRPr="00954FE5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00255F" w14:paraId="3447DA27" w14:textId="77777777" w:rsidTr="00053AA5">
        <w:trPr>
          <w:trHeight w:val="892"/>
        </w:trPr>
        <w:tc>
          <w:tcPr>
            <w:tcW w:w="2395" w:type="dxa"/>
            <w:tcBorders>
              <w:left w:val="double" w:sz="4" w:space="0" w:color="auto"/>
            </w:tcBorders>
            <w:shd w:val="clear" w:color="auto" w:fill="E2F0FF"/>
          </w:tcPr>
          <w:p w14:paraId="50314C43" w14:textId="77777777" w:rsidR="0000255F" w:rsidRPr="00A4034F" w:rsidRDefault="0000255F" w:rsidP="00053A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住</w:t>
            </w:r>
            <w:r>
              <w:rPr>
                <w:rFonts w:ascii="メイリオ" w:eastAsia="メイリオ" w:hAnsi="メイリオ" w:cs="ＭＳ明朝" w:hint="eastAsia"/>
                <w:kern w:val="0"/>
                <w:sz w:val="22"/>
              </w:rPr>
              <w:t xml:space="preserve">　</w:t>
            </w: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所</w:t>
            </w:r>
          </w:p>
        </w:tc>
        <w:tc>
          <w:tcPr>
            <w:tcW w:w="6511" w:type="dxa"/>
            <w:tcBorders>
              <w:right w:val="double" w:sz="4" w:space="0" w:color="auto"/>
            </w:tcBorders>
          </w:tcPr>
          <w:p w14:paraId="0E478BB9" w14:textId="77777777" w:rsidR="0000255F" w:rsidRPr="00954FE5" w:rsidRDefault="0000255F" w:rsidP="00053A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54FE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〒</w:t>
            </w:r>
          </w:p>
          <w:p w14:paraId="69C7E277" w14:textId="77777777" w:rsidR="0000255F" w:rsidRPr="00954FE5" w:rsidRDefault="0000255F" w:rsidP="00053A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00255F" w14:paraId="7277A72E" w14:textId="77777777" w:rsidTr="00053AA5">
        <w:tc>
          <w:tcPr>
            <w:tcW w:w="2395" w:type="dxa"/>
            <w:tcBorders>
              <w:left w:val="double" w:sz="4" w:space="0" w:color="auto"/>
            </w:tcBorders>
            <w:shd w:val="clear" w:color="auto" w:fill="E2F0FF"/>
          </w:tcPr>
          <w:p w14:paraId="4388EBBA" w14:textId="77777777" w:rsidR="0000255F" w:rsidRPr="00A4034F" w:rsidRDefault="0000255F" w:rsidP="00053A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電　話</w:t>
            </w:r>
          </w:p>
        </w:tc>
        <w:tc>
          <w:tcPr>
            <w:tcW w:w="6511" w:type="dxa"/>
            <w:tcBorders>
              <w:right w:val="double" w:sz="4" w:space="0" w:color="auto"/>
            </w:tcBorders>
            <w:vAlign w:val="center"/>
          </w:tcPr>
          <w:p w14:paraId="76C80513" w14:textId="77777777" w:rsidR="0000255F" w:rsidRPr="00954FE5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00255F" w14:paraId="070C4E2B" w14:textId="77777777" w:rsidTr="00053AA5">
        <w:tc>
          <w:tcPr>
            <w:tcW w:w="2395" w:type="dxa"/>
            <w:tcBorders>
              <w:left w:val="double" w:sz="4" w:space="0" w:color="auto"/>
            </w:tcBorders>
            <w:shd w:val="clear" w:color="auto" w:fill="E2F0FF"/>
          </w:tcPr>
          <w:p w14:paraId="73558485" w14:textId="77777777" w:rsidR="0000255F" w:rsidRPr="00A4034F" w:rsidRDefault="0000255F" w:rsidP="00053A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メールアドレス</w:t>
            </w:r>
          </w:p>
        </w:tc>
        <w:tc>
          <w:tcPr>
            <w:tcW w:w="6511" w:type="dxa"/>
            <w:tcBorders>
              <w:right w:val="double" w:sz="4" w:space="0" w:color="auto"/>
            </w:tcBorders>
            <w:vAlign w:val="center"/>
          </w:tcPr>
          <w:p w14:paraId="32C9E96A" w14:textId="77777777" w:rsidR="0000255F" w:rsidRPr="00954FE5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00255F" w14:paraId="41837681" w14:textId="77777777" w:rsidTr="00053AA5">
        <w:tc>
          <w:tcPr>
            <w:tcW w:w="2395" w:type="dxa"/>
            <w:tcBorders>
              <w:left w:val="double" w:sz="4" w:space="0" w:color="auto"/>
            </w:tcBorders>
            <w:shd w:val="clear" w:color="auto" w:fill="E2F0FF"/>
          </w:tcPr>
          <w:p w14:paraId="7E1F861C" w14:textId="77777777" w:rsidR="0000255F" w:rsidRPr="00A4034F" w:rsidRDefault="0000255F" w:rsidP="00053A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所　属</w:t>
            </w:r>
          </w:p>
        </w:tc>
        <w:tc>
          <w:tcPr>
            <w:tcW w:w="6511" w:type="dxa"/>
            <w:tcBorders>
              <w:right w:val="double" w:sz="4" w:space="0" w:color="auto"/>
            </w:tcBorders>
            <w:vAlign w:val="center"/>
          </w:tcPr>
          <w:p w14:paraId="1A68CCBF" w14:textId="77777777" w:rsidR="0000255F" w:rsidRPr="00954FE5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00255F" w14:paraId="58EA02AC" w14:textId="77777777" w:rsidTr="00053AA5">
        <w:tc>
          <w:tcPr>
            <w:tcW w:w="2395" w:type="dxa"/>
            <w:tcBorders>
              <w:left w:val="double" w:sz="4" w:space="0" w:color="auto"/>
            </w:tcBorders>
            <w:shd w:val="clear" w:color="auto" w:fill="E2F0FF"/>
          </w:tcPr>
          <w:p w14:paraId="6B6618C3" w14:textId="77777777" w:rsidR="0000255F" w:rsidRPr="00A4034F" w:rsidRDefault="0000255F" w:rsidP="00053A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職　名</w:t>
            </w:r>
          </w:p>
        </w:tc>
        <w:tc>
          <w:tcPr>
            <w:tcW w:w="6511" w:type="dxa"/>
            <w:tcBorders>
              <w:right w:val="double" w:sz="4" w:space="0" w:color="auto"/>
            </w:tcBorders>
            <w:vAlign w:val="center"/>
          </w:tcPr>
          <w:p w14:paraId="46D0F23E" w14:textId="77777777" w:rsidR="0000255F" w:rsidRPr="00954FE5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00255F" w:rsidRPr="001705EC" w14:paraId="1E1E4BCA" w14:textId="77777777" w:rsidTr="00053AA5">
        <w:trPr>
          <w:trHeight w:val="892"/>
        </w:trPr>
        <w:tc>
          <w:tcPr>
            <w:tcW w:w="2395" w:type="dxa"/>
            <w:tcBorders>
              <w:left w:val="double" w:sz="4" w:space="0" w:color="auto"/>
            </w:tcBorders>
            <w:shd w:val="clear" w:color="auto" w:fill="E2F0FF"/>
            <w:vAlign w:val="center"/>
          </w:tcPr>
          <w:p w14:paraId="24756BA2" w14:textId="77777777" w:rsidR="0000255F" w:rsidRPr="00A4034F" w:rsidRDefault="0000255F" w:rsidP="00053AA5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明朝"/>
                <w:kern w:val="0"/>
                <w:sz w:val="22"/>
              </w:rPr>
            </w:pPr>
            <w:r w:rsidRPr="001705EC">
              <w:rPr>
                <w:rFonts w:ascii="メイリオ" w:eastAsia="メイリオ" w:hAnsi="メイリオ" w:cs="ＭＳ明朝" w:hint="eastAsia"/>
                <w:kern w:val="0"/>
              </w:rPr>
              <w:t>退会希望年月日（西暦）</w:t>
            </w:r>
          </w:p>
        </w:tc>
        <w:tc>
          <w:tcPr>
            <w:tcW w:w="6511" w:type="dxa"/>
            <w:tcBorders>
              <w:right w:val="double" w:sz="4" w:space="0" w:color="auto"/>
            </w:tcBorders>
            <w:vAlign w:val="center"/>
          </w:tcPr>
          <w:p w14:paraId="47AEF5F3" w14:textId="77777777" w:rsidR="0000255F" w:rsidRPr="00954FE5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00255F" w:rsidRPr="001705EC" w14:paraId="5023FAA3" w14:textId="77777777" w:rsidTr="00053AA5">
        <w:trPr>
          <w:trHeight w:val="2081"/>
        </w:trPr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F0FF"/>
            <w:vAlign w:val="center"/>
          </w:tcPr>
          <w:p w14:paraId="0B4E3610" w14:textId="77777777" w:rsidR="0000255F" w:rsidRPr="001705EC" w:rsidRDefault="0000255F" w:rsidP="00053A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/>
                <w:kern w:val="0"/>
                <w:sz w:val="20"/>
              </w:rPr>
            </w:pPr>
            <w:r w:rsidRPr="001705EC">
              <w:rPr>
                <w:rFonts w:ascii="メイリオ" w:eastAsia="メイリオ" w:hAnsi="メイリオ" w:cs="ＭＳ明朝" w:hint="eastAsia"/>
                <w:kern w:val="0"/>
                <w:sz w:val="22"/>
              </w:rPr>
              <w:t>退会の理由</w:t>
            </w:r>
          </w:p>
        </w:tc>
        <w:tc>
          <w:tcPr>
            <w:tcW w:w="6511" w:type="dxa"/>
            <w:tcBorders>
              <w:bottom w:val="double" w:sz="4" w:space="0" w:color="auto"/>
              <w:right w:val="double" w:sz="4" w:space="0" w:color="auto"/>
            </w:tcBorders>
          </w:tcPr>
          <w:p w14:paraId="527CC7B2" w14:textId="77777777" w:rsidR="0000255F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805E73C" w14:textId="77777777" w:rsidR="0000255F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584AE08" w14:textId="77777777" w:rsidR="0000255F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E153C74" w14:textId="77777777" w:rsidR="0000255F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4FBCF5EC" w14:textId="77777777" w:rsidR="0000255F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F333906" w14:textId="77777777" w:rsidR="0000255F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0B1F704D" w14:textId="77777777" w:rsidR="0000255F" w:rsidRPr="00954FE5" w:rsidRDefault="0000255F" w:rsidP="00053A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14:paraId="0F530FB1" w14:textId="77777777" w:rsidR="0000255F" w:rsidRDefault="0000255F"/>
    <w:sectPr w:rsidR="0000255F" w:rsidSect="00E401A2">
      <w:pgSz w:w="11900" w:h="16840"/>
      <w:pgMar w:top="1701" w:right="1474" w:bottom="1418" w:left="1418" w:header="851" w:footer="992" w:gutter="0"/>
      <w:cols w:space="425"/>
      <w:docGrid w:type="linesAndChars" w:linePitch="392" w:charSpace="-3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FB45" w14:textId="77777777" w:rsidR="005843AB" w:rsidRDefault="005843AB" w:rsidP="0000255F">
      <w:r>
        <w:separator/>
      </w:r>
    </w:p>
  </w:endnote>
  <w:endnote w:type="continuationSeparator" w:id="0">
    <w:p w14:paraId="4F08D99E" w14:textId="77777777" w:rsidR="005843AB" w:rsidRDefault="005843AB" w:rsidP="0000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2208" w14:textId="77777777" w:rsidR="005843AB" w:rsidRDefault="005843AB" w:rsidP="0000255F">
      <w:r>
        <w:separator/>
      </w:r>
    </w:p>
  </w:footnote>
  <w:footnote w:type="continuationSeparator" w:id="0">
    <w:p w14:paraId="3FD3A565" w14:textId="77777777" w:rsidR="005843AB" w:rsidRDefault="005843AB" w:rsidP="0000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6317E"/>
    <w:multiLevelType w:val="hybridMultilevel"/>
    <w:tmpl w:val="81307896"/>
    <w:lvl w:ilvl="0" w:tplc="D47C47E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981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960"/>
  <w:drawingGridHorizontalSpacing w:val="22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E5"/>
    <w:rsid w:val="0000255F"/>
    <w:rsid w:val="000E7E91"/>
    <w:rsid w:val="0023444C"/>
    <w:rsid w:val="00246121"/>
    <w:rsid w:val="0029381A"/>
    <w:rsid w:val="002E289F"/>
    <w:rsid w:val="00427575"/>
    <w:rsid w:val="00546CBD"/>
    <w:rsid w:val="005843AB"/>
    <w:rsid w:val="0066444F"/>
    <w:rsid w:val="006C2B35"/>
    <w:rsid w:val="0070632D"/>
    <w:rsid w:val="007854AB"/>
    <w:rsid w:val="00797A0C"/>
    <w:rsid w:val="00954FE5"/>
    <w:rsid w:val="00A24C68"/>
    <w:rsid w:val="00A34E03"/>
    <w:rsid w:val="00A4034F"/>
    <w:rsid w:val="00A415AF"/>
    <w:rsid w:val="00A71F46"/>
    <w:rsid w:val="00B54E58"/>
    <w:rsid w:val="00D755A2"/>
    <w:rsid w:val="00E047B0"/>
    <w:rsid w:val="00E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300F4"/>
  <w14:defaultImageDpi w14:val="32767"/>
  <w15:chartTrackingRefBased/>
  <w15:docId w15:val="{4156D9F7-E0A6-8B45-95E0-2A3FCA46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Arial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FE5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55F"/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002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55F"/>
    <w:rPr>
      <w:rFonts w:asciiTheme="minorHAnsi" w:eastAsiaTheme="minorEastAsia" w:hAnsiTheme="minorHAnsi" w:cstheme="minorBidi"/>
      <w:kern w:val="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00255F"/>
    <w:pPr>
      <w:jc w:val="center"/>
    </w:pPr>
  </w:style>
  <w:style w:type="character" w:customStyle="1" w:styleId="a9">
    <w:name w:val="記 (文字)"/>
    <w:basedOn w:val="a0"/>
    <w:link w:val="a8"/>
    <w:uiPriority w:val="99"/>
    <w:rsid w:val="0000255F"/>
    <w:rPr>
      <w:rFonts w:asciiTheme="minorHAnsi" w:eastAsiaTheme="minorEastAsia" w:hAnsiTheme="minorHAnsi" w:cstheme="minorBidi"/>
      <w:kern w:val="2"/>
      <w:szCs w:val="22"/>
    </w:rPr>
  </w:style>
  <w:style w:type="paragraph" w:styleId="aa">
    <w:name w:val="Closing"/>
    <w:basedOn w:val="a"/>
    <w:link w:val="ab"/>
    <w:uiPriority w:val="99"/>
    <w:unhideWhenUsed/>
    <w:rsid w:val="0000255F"/>
    <w:pPr>
      <w:jc w:val="right"/>
    </w:pPr>
  </w:style>
  <w:style w:type="character" w:customStyle="1" w:styleId="ab">
    <w:name w:val="結語 (文字)"/>
    <w:basedOn w:val="a0"/>
    <w:link w:val="aa"/>
    <w:uiPriority w:val="99"/>
    <w:rsid w:val="0000255F"/>
    <w:rPr>
      <w:rFonts w:asciiTheme="minorHAnsi" w:eastAsiaTheme="minorEastAsia" w:hAnsiTheme="minorHAnsi" w:cstheme="minorBidi"/>
      <w:kern w:val="2"/>
      <w:szCs w:val="22"/>
    </w:rPr>
  </w:style>
  <w:style w:type="paragraph" w:styleId="ac">
    <w:name w:val="List Paragraph"/>
    <w:basedOn w:val="a"/>
    <w:uiPriority w:val="34"/>
    <w:qFormat/>
    <w:rsid w:val="002461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多鶴子 広井</dc:creator>
  <cp:keywords/>
  <dc:description/>
  <cp:lastModifiedBy>谷口　聡</cp:lastModifiedBy>
  <cp:revision>2</cp:revision>
  <dcterms:created xsi:type="dcterms:W3CDTF">2022-08-22T07:49:00Z</dcterms:created>
  <dcterms:modified xsi:type="dcterms:W3CDTF">2022-08-22T07:49:00Z</dcterms:modified>
</cp:coreProperties>
</file>